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7F" w:rsidRPr="00D22D7F" w:rsidRDefault="00D22D7F" w:rsidP="00D22D7F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Хабарла</w:t>
      </w:r>
      <w:proofErr w:type="spellEnd"/>
      <w:r w:rsidR="00AD0E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ндыру</w:t>
      </w: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2D7F" w:rsidRPr="00D22D7F" w:rsidRDefault="00D22D7F" w:rsidP="00D22D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ғылым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2017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27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шілдедегі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№355 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(білім Министрінің бұйрығымен енгізілген өзгерістерімен 2018 жылғы 2 сәуірдегі №123, ҚР Оқу-ағарту министрінің м.а. 2023 жылғы 1 наурыздағы № 56 бұйрығы)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бұйрығымен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бекітілген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кеңесінің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ұйымдастырудың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тәртібінің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үлгі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ережелеріне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«Ғ.Ақтаев атындағы  №6 мектеп-гимназиясы» 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КММ 202</w:t>
      </w:r>
      <w:r w:rsidR="005176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5176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кеңесінің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құрылуы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ұсыныстарды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қабылдайтындығы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хабарлайды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D7F" w:rsidRDefault="00A97346" w:rsidP="00D22D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«Ғ.Ақтаев атындағы  №6 мектеп-гимназиясы» </w:t>
      </w:r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КММ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кеңесінің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құрамына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үміткерлердің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ұсыныстарын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қабылдау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Ақтөбе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қаласы</w:t>
      </w:r>
      <w:proofErr w:type="spellEnd"/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>лматы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 xml:space="preserve"> </w:t>
      </w:r>
      <w:proofErr w:type="spellStart"/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>ауданы</w:t>
      </w:r>
      <w:proofErr w:type="spellEnd"/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 xml:space="preserve">Н.Қобландин 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>көшесі</w:t>
      </w:r>
      <w:r w:rsidR="004A12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 xml:space="preserve"> 4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мекен-жайы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D22D7F" w:rsidRPr="000A7860" w:rsidRDefault="00D22D7F" w:rsidP="000A78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Электронды мекен-жайы:e-mail:</w:t>
      </w:r>
      <w:r w:rsidR="003C325B" w:rsidRPr="003C32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hyperlink r:id="rId5" w:history="1">
        <w:r w:rsidR="00D047FC" w:rsidRPr="005D7524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Aktshg6@yandex.kz</w:t>
        </w:r>
      </w:hyperlink>
      <w:r w:rsidR="00D047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байланыс телефоны: 8(7132)</w:t>
      </w:r>
      <w:r w:rsidR="004A125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5176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46-62-75</w:t>
      </w: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="00A97346" w:rsidRPr="000A786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87776431970</w:t>
      </w:r>
      <w:r w:rsidR="00945CE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87059197068</w:t>
      </w:r>
      <w:bookmarkStart w:id="0" w:name="_GoBack"/>
      <w:bookmarkEnd w:id="0"/>
    </w:p>
    <w:p w:rsidR="00D22D7F" w:rsidRPr="00A97346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22D7F" w:rsidRPr="000A7860" w:rsidRDefault="00D22D7F" w:rsidP="00D22D7F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73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ab/>
      </w:r>
      <w:r w:rsidRPr="000A78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Қамқоршылық кеңес</w:t>
      </w:r>
      <w:r w:rsidRPr="000A78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 xml:space="preserve"> -</w:t>
      </w:r>
      <w:r w:rsidRPr="000A786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заңды және жеке тұлғалардан білім беру мекеме шотына түскен қайырымдылық жарналарына қоғамдық бақылау жүргізетін алқалы орган.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8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кеңестің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proofErr w:type="gram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қызметтерін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асыруына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беру;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бағдарламаларын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мақсатында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ұжымы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материалды-техникалық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нығайту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қаржылай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дамуы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кеңесінің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негізгі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бағыттары</w:t>
      </w:r>
      <w:proofErr w:type="spellEnd"/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әлеуметтік-мәдени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сауықтыру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өткізуде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 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саласындағы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халықаралық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қатынасты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жәрдемдесу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халықтың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осал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топтарынан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шыққан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тұрмыс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жақсартуға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жұмысқа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жұмысындағы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кемшіліктерін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жоюға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бағытталған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ұсыныстарды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кеңестің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міндеттері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жетілдіруге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 </w:t>
      </w:r>
      <w:proofErr w:type="spellStart"/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proofErr w:type="gram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қызметкерлердің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жақсартуға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мәдени-сауықтыру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туристік-экскурсиялық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спорттық-көпшілік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материалды-техникалық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жетілдіруге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жәрдемдесу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(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абаттандыру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жарықтандыру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т.с.с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тиімділігін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бюджеттен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қаржы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оқушыларының,тәрбиеленушілерінің</w:t>
      </w:r>
      <w:proofErr w:type="spellEnd"/>
      <w:proofErr w:type="gram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қауіпсіздігін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Default="00D22D7F" w:rsidP="00D22D7F">
      <w:pPr>
        <w:spacing w:after="20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кеңестің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құрамына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мүше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болғыңыз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келсе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төмендег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өтінішті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толтыруыңыз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сұралады</w:t>
      </w:r>
      <w:proofErr w:type="spellEnd"/>
    </w:p>
    <w:p w:rsidR="00A97346" w:rsidRDefault="00D22D7F" w:rsidP="00A97346">
      <w:pPr>
        <w:tabs>
          <w:tab w:val="left" w:pos="3073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D22D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D22D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7346">
        <w:rPr>
          <w:rFonts w:ascii="Times New Roman" w:hAnsi="Times New Roman" w:cs="Times New Roman"/>
          <w:sz w:val="24"/>
          <w:lang w:val="kk-KZ"/>
        </w:rPr>
        <w:t>«Ғ.Ақтаев атындағы  № 6 мектеп-гимназиясы» КММ</w:t>
      </w:r>
    </w:p>
    <w:p w:rsidR="00D22D7F" w:rsidRPr="000A7860" w:rsidRDefault="00D22D7F" w:rsidP="00D22D7F">
      <w:pPr>
        <w:tabs>
          <w:tab w:val="left" w:pos="3073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директоры </w:t>
      </w:r>
      <w:r w:rsidR="00A97346">
        <w:rPr>
          <w:rFonts w:ascii="Times New Roman" w:hAnsi="Times New Roman" w:cs="Times New Roman"/>
          <w:sz w:val="24"/>
          <w:lang w:val="kk-KZ"/>
        </w:rPr>
        <w:t>Ж.О.Романоваға</w:t>
      </w:r>
    </w:p>
    <w:p w:rsidR="00D22D7F" w:rsidRPr="004F349E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sz w:val="24"/>
          <w:lang w:val="kk-KZ"/>
        </w:rPr>
        <w:t>__________________________________________</w:t>
      </w:r>
    </w:p>
    <w:p w:rsidR="00D22D7F" w:rsidRPr="004F349E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sz w:val="24"/>
          <w:lang w:val="kk-KZ"/>
        </w:rPr>
        <w:t>__________________________________________</w:t>
      </w:r>
    </w:p>
    <w:p w:rsidR="00D22D7F" w:rsidRPr="004F349E" w:rsidRDefault="00D22D7F" w:rsidP="00D22D7F">
      <w:pPr>
        <w:tabs>
          <w:tab w:val="left" w:pos="8055"/>
        </w:tabs>
        <w:jc w:val="right"/>
        <w:rPr>
          <w:rFonts w:ascii="Times New Roman" w:hAnsi="Times New Roman" w:cs="Times New Roman"/>
          <w:sz w:val="16"/>
          <w:lang w:val="kk-KZ"/>
        </w:rPr>
      </w:pPr>
      <w:r w:rsidRPr="004F349E">
        <w:rPr>
          <w:rFonts w:ascii="Times New Roman" w:hAnsi="Times New Roman" w:cs="Times New Roman"/>
          <w:lang w:val="kk-KZ"/>
        </w:rPr>
        <w:t>(өтініш берушінің аты-жөні)</w:t>
      </w:r>
    </w:p>
    <w:p w:rsidR="00D22D7F" w:rsidRPr="00256935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256935">
        <w:rPr>
          <w:rFonts w:ascii="Times New Roman" w:hAnsi="Times New Roman" w:cs="Times New Roman"/>
          <w:bCs/>
          <w:sz w:val="24"/>
          <w:lang w:val="kk-KZ"/>
        </w:rPr>
        <w:t>тұратын жері: ______</w:t>
      </w:r>
      <w:r w:rsidRPr="00256935">
        <w:rPr>
          <w:rFonts w:ascii="Times New Roman" w:hAnsi="Times New Roman" w:cs="Times New Roman"/>
          <w:bCs/>
          <w:i/>
          <w:iCs/>
          <w:sz w:val="24"/>
          <w:lang w:val="kk-KZ"/>
        </w:rPr>
        <w:t>__________________</w:t>
      </w:r>
    </w:p>
    <w:p w:rsidR="00D22D7F" w:rsidRPr="00FB400E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256935">
        <w:rPr>
          <w:rFonts w:ascii="Times New Roman" w:hAnsi="Times New Roman" w:cs="Times New Roman"/>
          <w:bCs/>
          <w:i/>
          <w:iCs/>
          <w:sz w:val="24"/>
          <w:lang w:val="kk-KZ"/>
        </w:rPr>
        <w:t xml:space="preserve">                                                                                                _________________________                                                                                                                                 </w:t>
      </w:r>
      <w:r w:rsidR="0066032F">
        <w:rPr>
          <w:rFonts w:ascii="Times New Roman" w:hAnsi="Times New Roman" w:cs="Times New Roman"/>
          <w:bCs/>
          <w:i/>
          <w:iCs/>
          <w:sz w:val="24"/>
          <w:lang w:val="kk-KZ"/>
        </w:rPr>
        <w:t>(</w:t>
      </w:r>
      <w:r w:rsidRPr="00256935">
        <w:rPr>
          <w:rFonts w:ascii="Times New Roman" w:hAnsi="Times New Roman" w:cs="Times New Roman"/>
          <w:bCs/>
          <w:i/>
          <w:iCs/>
          <w:sz w:val="24"/>
          <w:lang w:val="kk-KZ"/>
        </w:rPr>
        <w:t>көше, үй, пәтер)</w:t>
      </w:r>
    </w:p>
    <w:p w:rsidR="00D22D7F" w:rsidRPr="00FB400E" w:rsidRDefault="00D22D7F" w:rsidP="00D22D7F">
      <w:pPr>
        <w:rPr>
          <w:rFonts w:ascii="Times New Roman" w:hAnsi="Times New Roman" w:cs="Times New Roman"/>
          <w:sz w:val="24"/>
          <w:lang w:val="kk-KZ"/>
        </w:rPr>
      </w:pPr>
    </w:p>
    <w:p w:rsidR="00D22D7F" w:rsidRDefault="00D22D7F" w:rsidP="00D22D7F">
      <w:pPr>
        <w:tabs>
          <w:tab w:val="left" w:pos="4125"/>
        </w:tabs>
        <w:rPr>
          <w:rFonts w:ascii="Times New Roman" w:hAnsi="Times New Roman" w:cs="Times New Roman"/>
          <w:sz w:val="24"/>
          <w:lang w:val="kk-KZ"/>
        </w:rPr>
      </w:pPr>
      <w:r w:rsidRPr="00FB400E">
        <w:rPr>
          <w:rFonts w:ascii="Times New Roman" w:hAnsi="Times New Roman" w:cs="Times New Roman"/>
          <w:sz w:val="24"/>
          <w:lang w:val="kk-KZ"/>
        </w:rPr>
        <w:tab/>
      </w:r>
      <w:r w:rsidR="0066032F">
        <w:rPr>
          <w:rFonts w:ascii="Times New Roman" w:hAnsi="Times New Roman" w:cs="Times New Roman"/>
          <w:sz w:val="24"/>
          <w:lang w:val="kk-KZ"/>
        </w:rPr>
        <w:t>Өтініш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D22D7F" w:rsidRDefault="00D22D7F" w:rsidP="00D22D7F">
      <w:pPr>
        <w:rPr>
          <w:rFonts w:ascii="Times New Roman" w:hAnsi="Times New Roman" w:cs="Times New Roman"/>
          <w:sz w:val="24"/>
          <w:lang w:val="kk-KZ"/>
        </w:rPr>
      </w:pPr>
    </w:p>
    <w:p w:rsidR="00D22D7F" w:rsidRPr="00256935" w:rsidRDefault="00D22D7F" w:rsidP="00D22D7F">
      <w:pPr>
        <w:tabs>
          <w:tab w:val="left" w:pos="2415"/>
        </w:tabs>
        <w:rPr>
          <w:rFonts w:ascii="Times New Roman" w:hAnsi="Times New Roman" w:cs="Times New Roman"/>
          <w:b/>
          <w:bCs/>
          <w:i/>
          <w:iCs/>
          <w:lang w:val="kk-KZ"/>
        </w:rPr>
      </w:pPr>
      <w:r w:rsidRPr="00256935">
        <w:rPr>
          <w:rFonts w:ascii="Times New Roman" w:hAnsi="Times New Roman" w:cs="Times New Roman"/>
          <w:b/>
          <w:bCs/>
          <w:lang w:val="kk-KZ"/>
        </w:rPr>
        <w:t>Мен</w:t>
      </w:r>
      <w:r>
        <w:rPr>
          <w:rFonts w:ascii="Times New Roman" w:hAnsi="Times New Roman" w:cs="Times New Roman"/>
          <w:b/>
          <w:bCs/>
          <w:i/>
          <w:iCs/>
          <w:lang w:val="kk-KZ"/>
        </w:rPr>
        <w:t>,</w:t>
      </w:r>
      <w:r w:rsidRPr="00256935">
        <w:rPr>
          <w:rFonts w:ascii="Times New Roman" w:hAnsi="Times New Roman" w:cs="Times New Roman"/>
          <w:b/>
          <w:bCs/>
          <w:i/>
          <w:iCs/>
          <w:lang w:val="kk-KZ"/>
        </w:rPr>
        <w:t>___________________________</w:t>
      </w:r>
      <w:r w:rsidRPr="008324A1">
        <w:rPr>
          <w:rFonts w:ascii="Times New Roman" w:hAnsi="Times New Roman" w:cs="Times New Roman"/>
          <w:b/>
          <w:bCs/>
          <w:i/>
          <w:iCs/>
          <w:lang w:val="kk-KZ"/>
        </w:rPr>
        <w:t>________________________</w:t>
      </w:r>
      <w:r>
        <w:rPr>
          <w:rFonts w:ascii="Times New Roman" w:hAnsi="Times New Roman" w:cs="Times New Roman"/>
          <w:b/>
          <w:bCs/>
          <w:i/>
          <w:iCs/>
          <w:lang w:val="kk-KZ"/>
        </w:rPr>
        <w:t>_____________________________</w:t>
      </w:r>
    </w:p>
    <w:p w:rsidR="00D22D7F" w:rsidRPr="008324A1" w:rsidRDefault="00D22D7F" w:rsidP="00D22D7F">
      <w:pPr>
        <w:tabs>
          <w:tab w:val="left" w:pos="2415"/>
        </w:tabs>
        <w:rPr>
          <w:rFonts w:ascii="Times New Roman" w:hAnsi="Times New Roman" w:cs="Times New Roman"/>
          <w:lang w:val="kk-KZ"/>
        </w:rPr>
      </w:pPr>
      <w:r w:rsidRPr="00256935">
        <w:rPr>
          <w:rFonts w:ascii="Times New Roman" w:hAnsi="Times New Roman" w:cs="Times New Roman"/>
          <w:b/>
          <w:bCs/>
          <w:i/>
          <w:iCs/>
          <w:lang w:val="kk-KZ"/>
        </w:rPr>
        <w:t>№_____________________________</w:t>
      </w:r>
      <w:r w:rsidRPr="008324A1">
        <w:rPr>
          <w:rFonts w:ascii="Times New Roman" w:hAnsi="Times New Roman" w:cs="Times New Roman"/>
          <w:b/>
          <w:bCs/>
          <w:i/>
          <w:iCs/>
          <w:lang w:val="kk-KZ"/>
        </w:rPr>
        <w:t>_________________________</w:t>
      </w:r>
      <w:r>
        <w:rPr>
          <w:rFonts w:ascii="Times New Roman" w:hAnsi="Times New Roman" w:cs="Times New Roman"/>
          <w:b/>
          <w:bCs/>
          <w:i/>
          <w:iCs/>
          <w:lang w:val="kk-KZ"/>
        </w:rPr>
        <w:t>_____________________________</w:t>
      </w:r>
    </w:p>
    <w:p w:rsidR="00D22D7F" w:rsidRPr="00256935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256935">
        <w:rPr>
          <w:rFonts w:ascii="Times New Roman" w:hAnsi="Times New Roman" w:cs="Times New Roman"/>
          <w:b/>
          <w:bCs/>
          <w:i/>
          <w:iCs/>
          <w:sz w:val="24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lang w:val="kk-KZ"/>
        </w:rPr>
        <w:t xml:space="preserve">                              (</w:t>
      </w:r>
      <w:r w:rsidRPr="00256935">
        <w:rPr>
          <w:rFonts w:ascii="Times New Roman" w:hAnsi="Times New Roman" w:cs="Times New Roman"/>
          <w:b/>
          <w:bCs/>
          <w:i/>
          <w:iCs/>
          <w:sz w:val="24"/>
          <w:lang w:val="kk-KZ"/>
        </w:rPr>
        <w:t xml:space="preserve">жеке куәліктің №,  қашан, кіммен берілген ) </w:t>
      </w:r>
    </w:p>
    <w:p w:rsidR="00D22D7F" w:rsidRPr="00401009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 xml:space="preserve">     </w:t>
      </w:r>
      <w:r w:rsidRPr="00401009">
        <w:rPr>
          <w:rFonts w:ascii="Times New Roman" w:hAnsi="Times New Roman" w:cs="Times New Roman"/>
          <w:bCs/>
          <w:sz w:val="24"/>
          <w:lang w:val="kk-KZ"/>
        </w:rPr>
        <w:t>«</w:t>
      </w:r>
      <w:r w:rsidR="00A97346">
        <w:rPr>
          <w:rFonts w:ascii="Times New Roman" w:hAnsi="Times New Roman" w:cs="Times New Roman"/>
          <w:sz w:val="24"/>
          <w:lang w:val="kk-KZ"/>
        </w:rPr>
        <w:t>Ғ.Ақтаев атындағы  № 6 мектеп-гимназиясы</w:t>
      </w:r>
      <w:r w:rsidRPr="00401009">
        <w:rPr>
          <w:rFonts w:ascii="Times New Roman" w:hAnsi="Times New Roman" w:cs="Times New Roman"/>
          <w:bCs/>
          <w:sz w:val="24"/>
          <w:lang w:val="kk-KZ"/>
        </w:rPr>
        <w:t xml:space="preserve">» КММ -нің қамқоршылық кеңестің құрамына өз кандидатурамды ұсынамын. Қазақстан Республикасы Білім және ғылым министрінің 2017 жылғы 27 шілдедегі № 355 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(білім Министрінің бұйрығымен енгізілген өзгерістерімен 2018 жылғы 2 сәуірдегі №123, ҚР Оқу-ағарту министрінің м.а. 2023 жылғы 1 наурыздағы № 56 бұйрығы) </w:t>
      </w:r>
      <w:r w:rsidRPr="00401009">
        <w:rPr>
          <w:rFonts w:ascii="Times New Roman" w:hAnsi="Times New Roman" w:cs="Times New Roman"/>
          <w:bCs/>
          <w:sz w:val="24"/>
          <w:lang w:val="kk-KZ"/>
        </w:rPr>
        <w:t xml:space="preserve">бұйрығымен бекітілген «Білім беру ұйымдарында қамқоршылық кеңестің жұмысын ұйымдастыру және оны сайлау тәртібінің үлгілік қағидалары» негізінде кеңестің мүшелігіне кандидатқа қойылатын талаптарға сәйкестігімді растаймын. </w:t>
      </w:r>
    </w:p>
    <w:p w:rsidR="00D22D7F" w:rsidRPr="004F349E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                                                                      </w:t>
      </w:r>
    </w:p>
    <w:p w:rsidR="00D22D7F" w:rsidRPr="004F349E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                                </w:t>
      </w:r>
    </w:p>
    <w:p w:rsidR="00D22D7F" w:rsidRPr="004F349E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                _______________________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</w:t>
      </w: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(тегі, аты- жөні)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>_______________                                                                                                                                                 (қолы)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 xml:space="preserve">« </w:t>
      </w:r>
      <w:r w:rsidRPr="00D22D7F">
        <w:rPr>
          <w:rFonts w:ascii="Times New Roman" w:hAnsi="Times New Roman" w:cs="Times New Roman"/>
          <w:b/>
          <w:bCs/>
          <w:sz w:val="24"/>
        </w:rPr>
        <w:t>____</w:t>
      </w:r>
      <w:r w:rsidR="00517607">
        <w:rPr>
          <w:rFonts w:ascii="Times New Roman" w:hAnsi="Times New Roman" w:cs="Times New Roman"/>
          <w:b/>
          <w:bCs/>
          <w:sz w:val="24"/>
          <w:lang w:val="kk-KZ"/>
        </w:rPr>
        <w:t xml:space="preserve"> »___________2026</w:t>
      </w:r>
      <w:r w:rsidRPr="004F349E">
        <w:rPr>
          <w:rFonts w:ascii="Times New Roman" w:hAnsi="Times New Roman" w:cs="Times New Roman"/>
          <w:b/>
          <w:bCs/>
          <w:sz w:val="24"/>
          <w:lang w:val="kk-KZ"/>
        </w:rPr>
        <w:t>ж</w:t>
      </w:r>
    </w:p>
    <w:p w:rsidR="00D22D7F" w:rsidRDefault="00D22D7F" w:rsidP="00D22D7F"/>
    <w:p w:rsidR="00D22D7F" w:rsidRDefault="00AD0E20" w:rsidP="00AD0E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D0E20" w:rsidRPr="00AD0E20" w:rsidRDefault="00AD0E20" w:rsidP="00AD0E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22D7F" w:rsidRPr="00D22D7F" w:rsidRDefault="00D22D7F" w:rsidP="00D22D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Объявление</w:t>
      </w:r>
    </w:p>
    <w:p w:rsidR="00D22D7F" w:rsidRPr="00D22D7F" w:rsidRDefault="00D22D7F" w:rsidP="00D22D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2D7F" w:rsidRPr="00AD0E20" w:rsidRDefault="00D22D7F" w:rsidP="00AD0E20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Типовым правилам организации работы Попечительского совета и порядка его избрания в организациях образования, утверждённым приказом Министра образования и науки Республики Казахстан от 27 июля 2017 года №355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</w:t>
      </w:r>
      <w:r w:rsidR="00AD0E20" w:rsidRP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редакции приказа Министра образования РК от 02 апреля 2018 года № 123, приказа Министра образования РК от 1 марта 2023 года № 56)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школа объявляет о формировании Попечительского совета в КГУ 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«Школа-гимназия № 6 имени Г.Актаева» 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</w:t>
      </w:r>
      <w:r w:rsidR="005176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5176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и приёме предложений по его составу.</w:t>
      </w:r>
    </w:p>
    <w:p w:rsidR="00D22D7F" w:rsidRPr="00945CE3" w:rsidRDefault="00D22D7F" w:rsidP="00D22D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 предложений кандидатов в соста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Попечительского совета КГУ №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ШГ имени Г.Актаева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ожидаем по адресу: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г.Актобе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район 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Алматы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ул.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Н.Кобландина,4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Телефон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8(7132)</w:t>
      </w:r>
      <w:r w:rsidR="004A125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945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46-62-7</w:t>
      </w:r>
      <w:r w:rsidR="00945CE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A97346"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="00A97346"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87776431970</w:t>
      </w:r>
      <w:r w:rsidR="00945CE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,87059197068</w:t>
      </w:r>
    </w:p>
    <w:p w:rsidR="00D22D7F" w:rsidRPr="00D22D7F" w:rsidRDefault="00D22D7F" w:rsidP="00D22D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адрес: </w:t>
      </w:r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="00F72A44" w:rsidRPr="00F72A44">
        <w:t xml:space="preserve"> </w:t>
      </w:r>
      <w:hyperlink r:id="rId6" w:history="1">
        <w:r w:rsidR="00D047FC" w:rsidRPr="005D7524">
          <w:rPr>
            <w:rStyle w:val="a4"/>
          </w:rPr>
          <w:t>Aktshg6@yandex.kz</w:t>
        </w:r>
        <w:proofErr w:type="gramEnd"/>
      </w:hyperlink>
      <w:r w:rsidR="00D047FC">
        <w:t xml:space="preserve">  </w:t>
      </w:r>
      <w:hyperlink r:id="rId7" w:history="1"/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Попечительский совет</w:t>
      </w:r>
      <w:r w:rsidRPr="00D22D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-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коллегиальный орган, который осуществляет общественный контроль за сбором и расходованием благотворительных пожертвований, поступающих на счет образовательного учреждения от физических и юридических лиц, заинтересованных в развитии учреждения.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Цели деятельности Попечительского совета являются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организации образования в осуществлении ее уставных функций;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необходимых условий для обучающихся и педагогического коллектива организации образования с целью успешной реализации образовательных учебных программ;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финансовой поддержки, укрепление материально-технической базы организации образования;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дальнейшему развитию организации образования.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Основные направления деятельности Попечительского совета являются: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оказание помощи организации образования в проведении социально-культурных, оздоровительных и развивающих мероприятий;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содействие в установлении и развитии международного сотрудничества в области воспитания и обучения;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содействие в получении образования, улучшении бытовых условий и трудоустройстве обучающихся из социально уязвимых слоев населения;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внесение предложений, направленных на устранение недостатков в деятельности организации образования.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Основными задачами Попечительского совета являются: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и совершенствования образовательного процесса;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образовательной деятельности обучающихся и педагогических сотрудников образовательного учреждения;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и улучшению условий труда педагогических и других работников образовательного учреждения;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спортивно-массовых, культурно-досуговых и туристско-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эксурсионных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образовательного учреждения;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совершенствованию материально-технической базы образовательного учреждения (благоустройство и оснащение помещений, территории и т.д.);</w:t>
      </w:r>
    </w:p>
    <w:p w:rsidR="00D22D7F" w:rsidRPr="00D22D7F" w:rsidRDefault="00D22D7F" w:rsidP="00AD0E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·Привлечение внебюджетных средств для развити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образовательного учреждения и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высокой эффективности образовательного процесса;</w:t>
      </w:r>
    </w:p>
    <w:p w:rsidR="00D22D7F" w:rsidRPr="00AD0E20" w:rsidRDefault="00D22D7F" w:rsidP="00AD0E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обеспечению безопасности учащихся, воспитанников и сотрудников образовательных учреждений.</w:t>
      </w:r>
    </w:p>
    <w:p w:rsidR="00D22D7F" w:rsidRPr="00D22D7F" w:rsidRDefault="00D22D7F" w:rsidP="00D22D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Если вы хотите стать членом попечительского совета, вам будет предложено заполнить следующее заявление.</w:t>
      </w:r>
    </w:p>
    <w:p w:rsidR="00D22D7F" w:rsidRPr="00D22D7F" w:rsidRDefault="00D22D7F" w:rsidP="00A345B5">
      <w:pPr>
        <w:spacing w:after="24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22D7F" w:rsidRPr="00D22D7F" w:rsidRDefault="00D22D7F" w:rsidP="00A345B5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                                                                             Директору </w:t>
      </w:r>
    </w:p>
    <w:p w:rsidR="00A345B5" w:rsidRDefault="00D22D7F" w:rsidP="00A345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      </w:t>
      </w:r>
      <w:r w:rsidR="00A345B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                      </w:t>
      </w:r>
      <w:r w:rsidR="00A345B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     КГУ</w:t>
      </w: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  </w:t>
      </w:r>
      <w:r w:rsidR="00A345B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«Школа-гимназия № 6 имени</w:t>
      </w:r>
    </w:p>
    <w:p w:rsidR="004A1259" w:rsidRPr="00AC111D" w:rsidRDefault="00A345B5" w:rsidP="00AC111D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                                Г.Актаева» </w:t>
      </w:r>
      <w:r w:rsidR="00D22D7F"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Романовой</w:t>
      </w:r>
      <w:r w:rsidR="00AC111D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Ж.О.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_____________________________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16"/>
          <w:szCs w:val="17"/>
          <w:vertAlign w:val="superscript"/>
          <w:lang w:eastAsia="ru-RU"/>
        </w:rPr>
        <w:t>(ФИО заявителя)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адрес проживания____________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_________________________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16"/>
          <w:szCs w:val="17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(улица, дом, квартира)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22D7F" w:rsidRPr="00D22D7F" w:rsidRDefault="00D22D7F" w:rsidP="00D22D7F">
      <w:pPr>
        <w:spacing w:after="20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Заявление</w:t>
      </w:r>
    </w:p>
    <w:p w:rsidR="004A1259" w:rsidRPr="0066032F" w:rsidRDefault="004A1259" w:rsidP="00D22D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Я </w:t>
      </w:r>
      <w:r w:rsidRPr="0066032F">
        <w:rPr>
          <w:rFonts w:ascii="Times New Roman" w:hAnsi="Times New Roman" w:cs="Times New Roman"/>
          <w:b/>
          <w:bCs/>
          <w:i/>
          <w:iCs/>
          <w:sz w:val="20"/>
          <w:lang w:val="kk-KZ"/>
        </w:rPr>
        <w:t>________________________________________________________________________________</w:t>
      </w:r>
    </w:p>
    <w:p w:rsidR="0066032F" w:rsidRPr="0066032F" w:rsidRDefault="0066032F" w:rsidP="006603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№</w:t>
      </w:r>
      <w:r w:rsidRPr="0066032F">
        <w:rPr>
          <w:rFonts w:ascii="Times New Roman" w:hAnsi="Times New Roman" w:cs="Times New Roman"/>
          <w:b/>
          <w:bCs/>
          <w:i/>
          <w:iCs/>
          <w:sz w:val="20"/>
          <w:lang w:val="kk-KZ"/>
        </w:rPr>
        <w:t>______________________________________________________________________</w:t>
      </w:r>
      <w:r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                  </w:t>
      </w:r>
    </w:p>
    <w:p w:rsidR="00D22D7F" w:rsidRPr="00D22D7F" w:rsidRDefault="00D22D7F" w:rsidP="0066032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              </w:t>
      </w:r>
      <w:r w:rsidRPr="00D22D7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(когда, кем выдано удостоверение личности)</w:t>
      </w:r>
    </w:p>
    <w:p w:rsidR="0066032F" w:rsidRPr="0066032F" w:rsidRDefault="0066032F" w:rsidP="00D22D7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D22D7F" w:rsidRPr="00D22D7F" w:rsidRDefault="00D22D7F" w:rsidP="00D22D7F">
      <w:pPr>
        <w:spacing w:after="20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Предлагаю свою кандидатуру в со</w:t>
      </w:r>
      <w:r w:rsidR="004A1259"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став попечительского совета КГУ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A345B5" w:rsidRP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«Школа-гимназия №6  имени Г.Актаева»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A345B5" w:rsidRP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Подтверждаю соответствие требованиям, предъявляемым к кандидату в члены совета на основании </w:t>
      </w: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«Типовых правил организации работы и порядка избрания попечительского совета в организациях образования»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утвержденных приказом министра образования и науки Республики Казахстан от 27 июля 2017 года № 355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(</w:t>
      </w:r>
      <w:r w:rsidR="00AD0E20" w:rsidRP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редакции приказа Министра образования РК от 02 апреля 2018 года № 123, приказа Министра образования РК от 1 марта 2023 года № 56)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6032F" w:rsidRDefault="0066032F" w:rsidP="00D22D7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6032F" w:rsidRPr="00D22D7F" w:rsidRDefault="0066032F" w:rsidP="00D22D7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22D7F" w:rsidRPr="00D22D7F" w:rsidRDefault="00D22D7F" w:rsidP="00D22D7F">
      <w:pPr>
        <w:spacing w:after="20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</w:t>
      </w:r>
      <w:r w:rsidRPr="00D22D7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(ФИО)</w:t>
      </w:r>
    </w:p>
    <w:p w:rsidR="00D22D7F" w:rsidRPr="00D22D7F" w:rsidRDefault="00D22D7F" w:rsidP="00D22D7F">
      <w:pPr>
        <w:spacing w:after="20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_____________ </w:t>
      </w:r>
      <w:r w:rsidRPr="00D22D7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(подпись)</w:t>
      </w:r>
    </w:p>
    <w:p w:rsidR="00D22D7F" w:rsidRPr="00D22D7F" w:rsidRDefault="00D22D7F" w:rsidP="00D22D7F">
      <w:pPr>
        <w:spacing w:after="20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«___»__________________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</w:t>
      </w:r>
      <w:r w:rsidR="00517607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6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г.</w:t>
      </w:r>
    </w:p>
    <w:p w:rsidR="00C752A8" w:rsidRPr="0066032F" w:rsidRDefault="00C752A8">
      <w:pPr>
        <w:rPr>
          <w:sz w:val="20"/>
        </w:rPr>
      </w:pPr>
    </w:p>
    <w:sectPr w:rsidR="00C752A8" w:rsidRPr="0066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243EA"/>
    <w:multiLevelType w:val="multilevel"/>
    <w:tmpl w:val="595A2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78"/>
    <w:rsid w:val="000A7860"/>
    <w:rsid w:val="001335E7"/>
    <w:rsid w:val="003C325B"/>
    <w:rsid w:val="004A1259"/>
    <w:rsid w:val="00517607"/>
    <w:rsid w:val="0066032F"/>
    <w:rsid w:val="00945CE3"/>
    <w:rsid w:val="00A01D8A"/>
    <w:rsid w:val="00A345B5"/>
    <w:rsid w:val="00A97346"/>
    <w:rsid w:val="00AC111D"/>
    <w:rsid w:val="00AD0E20"/>
    <w:rsid w:val="00C752A8"/>
    <w:rsid w:val="00CC6478"/>
    <w:rsid w:val="00D047FC"/>
    <w:rsid w:val="00D22D7F"/>
    <w:rsid w:val="00D23564"/>
    <w:rsid w:val="00D5670B"/>
    <w:rsid w:val="00F72A44"/>
    <w:rsid w:val="00FA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21D62-D45F-4713-8F99-2669EE3D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2D7F"/>
    <w:rPr>
      <w:color w:val="0000FF"/>
      <w:u w:val="single"/>
    </w:rPr>
  </w:style>
  <w:style w:type="character" w:customStyle="1" w:styleId="apple-tab-span">
    <w:name w:val="apple-tab-span"/>
    <w:basedOn w:val="a0"/>
    <w:rsid w:val="00D22D7F"/>
  </w:style>
  <w:style w:type="paragraph" w:styleId="a5">
    <w:name w:val="Balloon Text"/>
    <w:basedOn w:val="a"/>
    <w:link w:val="a6"/>
    <w:uiPriority w:val="99"/>
    <w:semiHidden/>
    <w:unhideWhenUsed/>
    <w:rsid w:val="004A1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125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AD0E2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0E20"/>
    <w:rPr>
      <w:rFonts w:ascii="Consolas" w:hAnsi="Consolas"/>
      <w:sz w:val="20"/>
      <w:szCs w:val="20"/>
    </w:rPr>
  </w:style>
  <w:style w:type="character" w:styleId="a7">
    <w:name w:val="FollowedHyperlink"/>
    <w:basedOn w:val="a0"/>
    <w:uiPriority w:val="99"/>
    <w:semiHidden/>
    <w:unhideWhenUsed/>
    <w:rsid w:val="003C32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olagum6@mail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tshg6@yandex.kz" TargetMode="External"/><Relationship Id="rId5" Type="http://schemas.openxmlformats.org/officeDocument/2006/relationships/hyperlink" Target="mailto:Aktshg6@yandex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Жакен</dc:creator>
  <cp:keywords/>
  <dc:description/>
  <cp:lastModifiedBy>Пользователь Windows</cp:lastModifiedBy>
  <cp:revision>12</cp:revision>
  <cp:lastPrinted>2023-09-08T13:06:00Z</cp:lastPrinted>
  <dcterms:created xsi:type="dcterms:W3CDTF">2022-12-01T04:28:00Z</dcterms:created>
  <dcterms:modified xsi:type="dcterms:W3CDTF">2026-09-09T11:29:00Z</dcterms:modified>
</cp:coreProperties>
</file>